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C9B" w:rsidRDefault="00251DC6">
      <w:pPr>
        <w:rPr>
          <w:rFonts w:ascii="黑体" w:eastAsia="黑体" w:hAnsi="黑体"/>
          <w:sz w:val="32"/>
          <w:szCs w:val="21"/>
        </w:rPr>
      </w:pPr>
      <w:r>
        <w:rPr>
          <w:rFonts w:ascii="黑体" w:eastAsia="黑体" w:hAnsi="黑体"/>
          <w:sz w:val="32"/>
          <w:szCs w:val="21"/>
        </w:rPr>
        <w:t>附件</w:t>
      </w:r>
      <w:r w:rsidR="009B7994">
        <w:rPr>
          <w:rFonts w:ascii="黑体" w:eastAsia="黑体" w:hAnsi="黑体" w:hint="eastAsia"/>
          <w:sz w:val="32"/>
          <w:szCs w:val="21"/>
        </w:rPr>
        <w:t>2</w:t>
      </w:r>
    </w:p>
    <w:p w:rsidR="00053C9B" w:rsidRDefault="00251DC6" w:rsidP="00251DC6">
      <w:pPr>
        <w:spacing w:beforeLines="50" w:before="156" w:afterLines="50" w:after="156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吉林省一流本科专业建设</w:t>
      </w:r>
      <w:proofErr w:type="gramStart"/>
      <w:r>
        <w:rPr>
          <w:rFonts w:ascii="宋体" w:hAnsi="宋体" w:hint="eastAsia"/>
          <w:b/>
          <w:bCs/>
          <w:sz w:val="44"/>
          <w:szCs w:val="44"/>
        </w:rPr>
        <w:t>点信息</w:t>
      </w:r>
      <w:proofErr w:type="gramEnd"/>
      <w:r>
        <w:rPr>
          <w:rFonts w:ascii="宋体" w:hAnsi="宋体" w:hint="eastAsia"/>
          <w:b/>
          <w:bCs/>
          <w:sz w:val="44"/>
          <w:szCs w:val="44"/>
        </w:rPr>
        <w:t>汇总表</w:t>
      </w:r>
    </w:p>
    <w:p w:rsidR="00053C9B" w:rsidRDefault="00251DC6" w:rsidP="00251DC6">
      <w:pPr>
        <w:spacing w:afterLines="50" w:after="156"/>
        <w:rPr>
          <w:sz w:val="24"/>
          <w:szCs w:val="21"/>
        </w:rPr>
      </w:pPr>
      <w:r>
        <w:rPr>
          <w:sz w:val="24"/>
          <w:szCs w:val="21"/>
        </w:rPr>
        <w:t>学校名称（盖章）</w:t>
      </w:r>
      <w:r>
        <w:rPr>
          <w:sz w:val="24"/>
          <w:szCs w:val="21"/>
        </w:rPr>
        <w:t xml:space="preserve"> </w:t>
      </w:r>
      <w:r w:rsidR="00C22CB8">
        <w:rPr>
          <w:rFonts w:hint="eastAsia"/>
          <w:sz w:val="24"/>
          <w:szCs w:val="21"/>
        </w:rPr>
        <w:t xml:space="preserve">          </w:t>
      </w:r>
      <w:r>
        <w:rPr>
          <w:sz w:val="24"/>
          <w:szCs w:val="21"/>
        </w:rPr>
        <w:t xml:space="preserve">                 </w:t>
      </w:r>
      <w:r>
        <w:rPr>
          <w:sz w:val="24"/>
          <w:szCs w:val="21"/>
        </w:rPr>
        <w:t>联系人：</w:t>
      </w:r>
      <w:r w:rsidR="00C22CB8">
        <w:rPr>
          <w:rFonts w:hint="eastAsia"/>
          <w:sz w:val="24"/>
          <w:szCs w:val="21"/>
        </w:rPr>
        <w:t xml:space="preserve">       </w:t>
      </w:r>
      <w:r>
        <w:rPr>
          <w:sz w:val="24"/>
          <w:szCs w:val="21"/>
        </w:rPr>
        <w:t xml:space="preserve">                </w:t>
      </w:r>
      <w:r>
        <w:rPr>
          <w:sz w:val="24"/>
          <w:szCs w:val="21"/>
        </w:rPr>
        <w:t>联系电话：</w:t>
      </w:r>
      <w:r w:rsidR="00CA0C5B">
        <w:rPr>
          <w:rFonts w:hint="eastAsia"/>
          <w:sz w:val="24"/>
          <w:szCs w:val="21"/>
        </w:rPr>
        <w:t xml:space="preserve"> </w:t>
      </w:r>
      <w:r w:rsidR="00C22CB8">
        <w:rPr>
          <w:rFonts w:hint="eastAsia"/>
          <w:sz w:val="24"/>
          <w:szCs w:val="21"/>
        </w:rPr>
        <w:t xml:space="preserve"> </w:t>
      </w:r>
    </w:p>
    <w:tbl>
      <w:tblPr>
        <w:tblW w:w="14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3106"/>
        <w:gridCol w:w="1288"/>
        <w:gridCol w:w="1157"/>
        <w:gridCol w:w="1035"/>
        <w:gridCol w:w="1395"/>
        <w:gridCol w:w="1200"/>
        <w:gridCol w:w="4711"/>
      </w:tblGrid>
      <w:tr w:rsidR="00504583" w:rsidTr="00504583">
        <w:trPr>
          <w:trHeight w:val="23"/>
          <w:tblHeader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专业名称</w:t>
            </w:r>
          </w:p>
        </w:tc>
        <w:tc>
          <w:tcPr>
            <w:tcW w:w="1288" w:type="dxa"/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专业</w:t>
            </w:r>
            <w:r>
              <w:rPr>
                <w:b/>
                <w:bCs/>
                <w:sz w:val="18"/>
                <w:szCs w:val="18"/>
              </w:rPr>
              <w:t>代码</w:t>
            </w:r>
          </w:p>
        </w:tc>
        <w:tc>
          <w:tcPr>
            <w:tcW w:w="1157" w:type="dxa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专业</w:t>
            </w:r>
            <w:r>
              <w:rPr>
                <w:rFonts w:hint="eastAsia"/>
                <w:b/>
                <w:bCs/>
                <w:sz w:val="18"/>
                <w:szCs w:val="18"/>
              </w:rPr>
              <w:t>类</w:t>
            </w: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修业年限</w:t>
            </w:r>
          </w:p>
        </w:tc>
        <w:tc>
          <w:tcPr>
            <w:tcW w:w="1395" w:type="dxa"/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学位授予门类</w:t>
            </w:r>
          </w:p>
        </w:tc>
        <w:tc>
          <w:tcPr>
            <w:tcW w:w="1200" w:type="dxa"/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专业设置时间</w:t>
            </w:r>
          </w:p>
        </w:tc>
        <w:tc>
          <w:tcPr>
            <w:tcW w:w="4711" w:type="dxa"/>
            <w:vAlign w:val="center"/>
          </w:tcPr>
          <w:p w:rsidR="00504583" w:rsidRDefault="0050458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 w:rsidR="00504583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C634F" w:rsidRDefault="00EC634F" w:rsidP="00EC634F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504583" w:rsidRDefault="00504583">
            <w:pPr>
              <w:jc w:val="center"/>
              <w:rPr>
                <w:szCs w:val="21"/>
              </w:rPr>
            </w:pPr>
          </w:p>
        </w:tc>
      </w:tr>
      <w:tr w:rsidR="00FF659A" w:rsidTr="00FF659A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  <w:vAlign w:val="center"/>
          </w:tcPr>
          <w:p w:rsidR="00FF659A" w:rsidRDefault="00FF659A" w:rsidP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 w:rsidP="002424EB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  <w:tr w:rsidR="00FF659A" w:rsidTr="00504583">
        <w:trPr>
          <w:trHeight w:val="23"/>
        </w:trPr>
        <w:tc>
          <w:tcPr>
            <w:tcW w:w="72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106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88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157" w:type="dxa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03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39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120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  <w:tc>
          <w:tcPr>
            <w:tcW w:w="4711" w:type="dxa"/>
            <w:vAlign w:val="center"/>
          </w:tcPr>
          <w:p w:rsidR="00FF659A" w:rsidRDefault="00FF659A">
            <w:pPr>
              <w:jc w:val="center"/>
              <w:rPr>
                <w:szCs w:val="21"/>
              </w:rPr>
            </w:pPr>
          </w:p>
        </w:tc>
      </w:tr>
    </w:tbl>
    <w:p w:rsidR="00251DC6" w:rsidRDefault="00251DC6" w:rsidP="00251DC6">
      <w:pPr>
        <w:rPr>
          <w:szCs w:val="21"/>
        </w:rPr>
      </w:pPr>
      <w:r>
        <w:rPr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szCs w:val="21"/>
        </w:rPr>
        <w:t>汇总表填写内容请与各专业申报书一致</w:t>
      </w:r>
      <w:r>
        <w:rPr>
          <w:rFonts w:hint="eastAsia"/>
          <w:szCs w:val="21"/>
        </w:rPr>
        <w:t>，</w:t>
      </w:r>
      <w:r>
        <w:rPr>
          <w:szCs w:val="21"/>
        </w:rPr>
        <w:t>并</w:t>
      </w:r>
      <w:r>
        <w:rPr>
          <w:rFonts w:hint="eastAsia"/>
          <w:szCs w:val="21"/>
        </w:rPr>
        <w:t>按推荐</w:t>
      </w:r>
      <w:r>
        <w:rPr>
          <w:szCs w:val="21"/>
        </w:rPr>
        <w:t>排序填写</w:t>
      </w:r>
      <w:r>
        <w:rPr>
          <w:rFonts w:hint="eastAsia"/>
          <w:szCs w:val="21"/>
        </w:rPr>
        <w:t>；</w:t>
      </w:r>
    </w:p>
    <w:p w:rsidR="00053C9B" w:rsidRDefault="00251DC6" w:rsidP="00251DC6">
      <w:pPr>
        <w:ind w:firstLineChars="200" w:firstLine="420"/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请各校在备注栏中标明申报专业曾</w:t>
      </w:r>
      <w:r>
        <w:rPr>
          <w:szCs w:val="21"/>
        </w:rPr>
        <w:t>获得的</w:t>
      </w:r>
      <w:r>
        <w:rPr>
          <w:rFonts w:hint="eastAsia"/>
          <w:szCs w:val="21"/>
        </w:rPr>
        <w:t>项目支持</w:t>
      </w:r>
      <w:r>
        <w:rPr>
          <w:szCs w:val="21"/>
        </w:rPr>
        <w:t>类型</w:t>
      </w:r>
      <w:r>
        <w:rPr>
          <w:rFonts w:hint="eastAsia"/>
          <w:szCs w:val="21"/>
        </w:rPr>
        <w:t>，即省级本科</w:t>
      </w:r>
      <w:r>
        <w:rPr>
          <w:szCs w:val="21"/>
        </w:rPr>
        <w:t>品牌</w:t>
      </w:r>
      <w:r>
        <w:rPr>
          <w:rFonts w:hint="eastAsia"/>
          <w:szCs w:val="21"/>
        </w:rPr>
        <w:t>专业、特色高水平专业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类、国家</w:t>
      </w:r>
      <w:r>
        <w:rPr>
          <w:szCs w:val="21"/>
        </w:rPr>
        <w:t>级</w:t>
      </w:r>
      <w:r>
        <w:rPr>
          <w:rFonts w:hint="eastAsia"/>
          <w:szCs w:val="21"/>
        </w:rPr>
        <w:t>特色专业、</w:t>
      </w:r>
      <w:r>
        <w:rPr>
          <w:szCs w:val="21"/>
        </w:rPr>
        <w:t>国家级卓越计划专业</w:t>
      </w:r>
      <w:r>
        <w:rPr>
          <w:rFonts w:hint="eastAsia"/>
          <w:szCs w:val="21"/>
        </w:rPr>
        <w:t>、</w:t>
      </w:r>
      <w:r>
        <w:rPr>
          <w:szCs w:val="21"/>
        </w:rPr>
        <w:t>省级卓越计划专业</w:t>
      </w:r>
      <w:r>
        <w:rPr>
          <w:rFonts w:hint="eastAsia"/>
          <w:szCs w:val="21"/>
        </w:rPr>
        <w:t>、校企</w:t>
      </w:r>
      <w:r>
        <w:rPr>
          <w:szCs w:val="21"/>
        </w:rPr>
        <w:t>合作综合改革示范</w:t>
      </w:r>
      <w:r>
        <w:rPr>
          <w:rFonts w:hint="eastAsia"/>
          <w:szCs w:val="21"/>
        </w:rPr>
        <w:t>专业</w:t>
      </w:r>
      <w:r w:rsidR="0071445E">
        <w:rPr>
          <w:rFonts w:hint="eastAsia"/>
          <w:szCs w:val="21"/>
        </w:rPr>
        <w:t>、</w:t>
      </w:r>
      <w:r>
        <w:rPr>
          <w:rFonts w:hint="eastAsia"/>
          <w:szCs w:val="21"/>
        </w:rPr>
        <w:t>创新创业教育改革试点专业等。</w:t>
      </w:r>
    </w:p>
    <w:sectPr w:rsidR="00053C9B" w:rsidSect="00053C9B">
      <w:pgSz w:w="16838" w:h="11906" w:orient="landscape"/>
      <w:pgMar w:top="1304" w:right="1304" w:bottom="1304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FCE" w:rsidRDefault="009F7FCE" w:rsidP="00005D06">
      <w:r>
        <w:separator/>
      </w:r>
    </w:p>
  </w:endnote>
  <w:endnote w:type="continuationSeparator" w:id="0">
    <w:p w:rsidR="009F7FCE" w:rsidRDefault="009F7FCE" w:rsidP="0000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FCE" w:rsidRDefault="009F7FCE" w:rsidP="00005D06">
      <w:r>
        <w:separator/>
      </w:r>
    </w:p>
  </w:footnote>
  <w:footnote w:type="continuationSeparator" w:id="0">
    <w:p w:rsidR="009F7FCE" w:rsidRDefault="009F7FCE" w:rsidP="00005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12AF"/>
    <w:rsid w:val="0000005E"/>
    <w:rsid w:val="00005D06"/>
    <w:rsid w:val="000253F7"/>
    <w:rsid w:val="00053C9B"/>
    <w:rsid w:val="000944A4"/>
    <w:rsid w:val="000A3742"/>
    <w:rsid w:val="000A4958"/>
    <w:rsid w:val="001333BB"/>
    <w:rsid w:val="001A6D7C"/>
    <w:rsid w:val="001C38EB"/>
    <w:rsid w:val="002337D7"/>
    <w:rsid w:val="0023562E"/>
    <w:rsid w:val="00236AB5"/>
    <w:rsid w:val="002378F2"/>
    <w:rsid w:val="00251DC6"/>
    <w:rsid w:val="002B1600"/>
    <w:rsid w:val="002E300E"/>
    <w:rsid w:val="002E7222"/>
    <w:rsid w:val="00305206"/>
    <w:rsid w:val="00312A8A"/>
    <w:rsid w:val="003646F5"/>
    <w:rsid w:val="00375C8A"/>
    <w:rsid w:val="00392D05"/>
    <w:rsid w:val="003948BA"/>
    <w:rsid w:val="003A31A2"/>
    <w:rsid w:val="003D0350"/>
    <w:rsid w:val="003E1F59"/>
    <w:rsid w:val="00435C8A"/>
    <w:rsid w:val="00453A99"/>
    <w:rsid w:val="0045406C"/>
    <w:rsid w:val="004636F4"/>
    <w:rsid w:val="004869CC"/>
    <w:rsid w:val="0049457D"/>
    <w:rsid w:val="004A12AF"/>
    <w:rsid w:val="004E408C"/>
    <w:rsid w:val="0050050F"/>
    <w:rsid w:val="00504583"/>
    <w:rsid w:val="00565FA5"/>
    <w:rsid w:val="006E4435"/>
    <w:rsid w:val="007101CF"/>
    <w:rsid w:val="0071445E"/>
    <w:rsid w:val="00715F66"/>
    <w:rsid w:val="00732238"/>
    <w:rsid w:val="00770B52"/>
    <w:rsid w:val="007C37DC"/>
    <w:rsid w:val="007E5236"/>
    <w:rsid w:val="00884108"/>
    <w:rsid w:val="008914EB"/>
    <w:rsid w:val="008B0A42"/>
    <w:rsid w:val="008B3DB6"/>
    <w:rsid w:val="00963365"/>
    <w:rsid w:val="009A0E21"/>
    <w:rsid w:val="009A26A1"/>
    <w:rsid w:val="009B7994"/>
    <w:rsid w:val="009C4B9E"/>
    <w:rsid w:val="009E6652"/>
    <w:rsid w:val="009F7FCE"/>
    <w:rsid w:val="00A83896"/>
    <w:rsid w:val="00AB0AB7"/>
    <w:rsid w:val="00AB33CD"/>
    <w:rsid w:val="00AE6CAE"/>
    <w:rsid w:val="00B43E0A"/>
    <w:rsid w:val="00B80C5C"/>
    <w:rsid w:val="00B84A25"/>
    <w:rsid w:val="00BA4D06"/>
    <w:rsid w:val="00BD313B"/>
    <w:rsid w:val="00BE1ADE"/>
    <w:rsid w:val="00BF01DD"/>
    <w:rsid w:val="00BF5A0D"/>
    <w:rsid w:val="00C22CB8"/>
    <w:rsid w:val="00C82FAD"/>
    <w:rsid w:val="00CA0C5B"/>
    <w:rsid w:val="00CA25C7"/>
    <w:rsid w:val="00CB6B1A"/>
    <w:rsid w:val="00CF33D3"/>
    <w:rsid w:val="00D16A41"/>
    <w:rsid w:val="00D34D24"/>
    <w:rsid w:val="00D972A0"/>
    <w:rsid w:val="00DA7AF9"/>
    <w:rsid w:val="00DB710A"/>
    <w:rsid w:val="00DC078B"/>
    <w:rsid w:val="00DC4A5B"/>
    <w:rsid w:val="00E51A96"/>
    <w:rsid w:val="00E67B54"/>
    <w:rsid w:val="00E860C8"/>
    <w:rsid w:val="00EC634F"/>
    <w:rsid w:val="00ED5526"/>
    <w:rsid w:val="00EF3D7A"/>
    <w:rsid w:val="00EF3EC2"/>
    <w:rsid w:val="00F1793D"/>
    <w:rsid w:val="00F3401C"/>
    <w:rsid w:val="00F5581C"/>
    <w:rsid w:val="00F71A5F"/>
    <w:rsid w:val="00FF659A"/>
    <w:rsid w:val="0999463C"/>
    <w:rsid w:val="183F13EC"/>
    <w:rsid w:val="2339152C"/>
    <w:rsid w:val="397956AD"/>
    <w:rsid w:val="4621784A"/>
    <w:rsid w:val="493C423A"/>
    <w:rsid w:val="4A7B177C"/>
    <w:rsid w:val="664F7A58"/>
    <w:rsid w:val="665A1062"/>
    <w:rsid w:val="6EA52A9A"/>
    <w:rsid w:val="73902288"/>
    <w:rsid w:val="73EB3C71"/>
    <w:rsid w:val="7CC7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9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53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3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3"/>
    <w:uiPriority w:val="99"/>
    <w:rsid w:val="00053C9B"/>
    <w:rPr>
      <w:kern w:val="2"/>
      <w:sz w:val="18"/>
      <w:szCs w:val="18"/>
    </w:rPr>
  </w:style>
  <w:style w:type="character" w:customStyle="1" w:styleId="Char0">
    <w:name w:val="页眉 Char"/>
    <w:link w:val="a4"/>
    <w:uiPriority w:val="99"/>
    <w:rsid w:val="00053C9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63</Words>
  <Characters>360</Characters>
  <Application>Microsoft Office Word</Application>
  <DocSecurity>0</DocSecurity>
  <Lines>3</Lines>
  <Paragraphs>1</Paragraphs>
  <ScaleCrop>false</ScaleCrop>
  <Company>浙江省教育厅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朱启明</dc:creator>
  <cp:lastModifiedBy>yop</cp:lastModifiedBy>
  <cp:revision>19</cp:revision>
  <cp:lastPrinted>2019-06-11T06:12:00Z</cp:lastPrinted>
  <dcterms:created xsi:type="dcterms:W3CDTF">2017-08-27T23:30:00Z</dcterms:created>
  <dcterms:modified xsi:type="dcterms:W3CDTF">2020-09-03T07:04:00Z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