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556" w:rsidRPr="00E259AC" w:rsidRDefault="00925556" w:rsidP="000B0ACF">
      <w:pPr>
        <w:rPr>
          <w:rFonts w:ascii="仿宋_GB2312" w:eastAsia="仿宋_GB2312" w:hAnsi="宋体"/>
          <w:bCs/>
          <w:sz w:val="32"/>
          <w:szCs w:val="32"/>
        </w:rPr>
      </w:pPr>
      <w:r w:rsidRPr="00E259AC">
        <w:rPr>
          <w:rFonts w:ascii="仿宋_GB2312" w:eastAsia="仿宋_GB2312" w:hAnsi="宋体" w:hint="eastAsia"/>
          <w:bCs/>
          <w:sz w:val="32"/>
          <w:szCs w:val="32"/>
        </w:rPr>
        <w:t>附件3</w:t>
      </w:r>
    </w:p>
    <w:p w:rsidR="00925556" w:rsidRDefault="00925556" w:rsidP="000B0ACF">
      <w:pPr>
        <w:jc w:val="center"/>
        <w:rPr>
          <w:rFonts w:ascii="宋体" w:hAnsi="宋体"/>
          <w:b/>
          <w:bCs/>
          <w:sz w:val="36"/>
          <w:szCs w:val="36"/>
        </w:rPr>
      </w:pPr>
      <w:r w:rsidRPr="00925556">
        <w:rPr>
          <w:rFonts w:ascii="宋体" w:hAnsi="宋体" w:hint="eastAsia"/>
          <w:b/>
          <w:bCs/>
          <w:sz w:val="36"/>
          <w:szCs w:val="36"/>
        </w:rPr>
        <w:t>吉林动画学院读报用报征文比赛</w:t>
      </w:r>
    </w:p>
    <w:p w:rsidR="00925556" w:rsidRPr="00925556" w:rsidRDefault="00925556" w:rsidP="000B0ACF">
      <w:pPr>
        <w:jc w:val="center"/>
        <w:rPr>
          <w:rFonts w:ascii="仿宋_GB2312" w:eastAsia="仿宋_GB2312" w:hAnsi="宋体"/>
          <w:b/>
          <w:bCs/>
          <w:sz w:val="32"/>
          <w:szCs w:val="32"/>
        </w:rPr>
      </w:pPr>
      <w:r w:rsidRPr="00925556">
        <w:rPr>
          <w:rFonts w:ascii="宋体" w:hAnsi="宋体" w:hint="eastAsia"/>
          <w:b/>
          <w:bCs/>
          <w:sz w:val="36"/>
          <w:szCs w:val="36"/>
        </w:rPr>
        <w:t>参赛作品汇总表</w:t>
      </w:r>
    </w:p>
    <w:p w:rsidR="00925556" w:rsidRPr="00E259AC" w:rsidRDefault="00925556" w:rsidP="00E259AC">
      <w:pPr>
        <w:spacing w:line="360" w:lineRule="auto"/>
        <w:rPr>
          <w:rFonts w:ascii="仿宋_GB2312" w:eastAsia="仿宋_GB2312"/>
          <w:b/>
          <w:sz w:val="32"/>
          <w:szCs w:val="32"/>
        </w:rPr>
      </w:pPr>
      <w:r w:rsidRPr="00E259AC">
        <w:rPr>
          <w:rFonts w:ascii="仿宋_GB2312" w:eastAsia="仿宋_GB2312" w:hAnsi="宋体" w:hint="eastAsia"/>
          <w:b/>
          <w:bCs/>
          <w:sz w:val="32"/>
          <w:szCs w:val="32"/>
        </w:rPr>
        <w:t>教学单位：</w:t>
      </w:r>
    </w:p>
    <w:tbl>
      <w:tblPr>
        <w:tblStyle w:val="a4"/>
        <w:tblW w:w="5053" w:type="pct"/>
        <w:tblLook w:val="04A0"/>
      </w:tblPr>
      <w:tblGrid>
        <w:gridCol w:w="793"/>
        <w:gridCol w:w="1301"/>
        <w:gridCol w:w="991"/>
        <w:gridCol w:w="992"/>
        <w:gridCol w:w="2978"/>
        <w:gridCol w:w="1557"/>
      </w:tblGrid>
      <w:tr w:rsidR="00925556" w:rsidRPr="00E259AC" w:rsidTr="00925556">
        <w:tc>
          <w:tcPr>
            <w:tcW w:w="460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E259AC">
              <w:rPr>
                <w:rFonts w:asciiTheme="majorEastAsia" w:eastAsiaTheme="majorEastAsia" w:hAnsiTheme="majorEastAsia" w:hint="eastAsia"/>
                <w:sz w:val="24"/>
              </w:rPr>
              <w:t>序号</w:t>
            </w:r>
          </w:p>
        </w:tc>
        <w:tc>
          <w:tcPr>
            <w:tcW w:w="75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E259AC">
              <w:rPr>
                <w:rFonts w:asciiTheme="majorEastAsia" w:eastAsiaTheme="majorEastAsia" w:hAnsiTheme="majorEastAsia" w:hint="eastAsia"/>
                <w:sz w:val="24"/>
              </w:rPr>
              <w:t>姓名</w:t>
            </w:r>
          </w:p>
        </w:tc>
        <w:tc>
          <w:tcPr>
            <w:tcW w:w="57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E259AC">
              <w:rPr>
                <w:rFonts w:asciiTheme="majorEastAsia" w:eastAsiaTheme="majorEastAsia" w:hAnsiTheme="majorEastAsia" w:hint="eastAsia"/>
                <w:sz w:val="24"/>
              </w:rPr>
              <w:t>年龄</w:t>
            </w:r>
          </w:p>
        </w:tc>
        <w:tc>
          <w:tcPr>
            <w:tcW w:w="576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E259AC">
              <w:rPr>
                <w:rFonts w:asciiTheme="majorEastAsia" w:eastAsiaTheme="majorEastAsia" w:hAnsiTheme="majorEastAsia" w:hint="eastAsia"/>
                <w:sz w:val="24"/>
              </w:rPr>
              <w:t>职称</w:t>
            </w:r>
          </w:p>
        </w:tc>
        <w:tc>
          <w:tcPr>
            <w:tcW w:w="1729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E259AC">
              <w:rPr>
                <w:rFonts w:asciiTheme="majorEastAsia" w:eastAsiaTheme="majorEastAsia" w:hAnsiTheme="majorEastAsia" w:hint="eastAsia"/>
                <w:sz w:val="24"/>
              </w:rPr>
              <w:t>作品名称</w:t>
            </w:r>
          </w:p>
        </w:tc>
        <w:tc>
          <w:tcPr>
            <w:tcW w:w="904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E259AC">
              <w:rPr>
                <w:rFonts w:asciiTheme="majorEastAsia" w:eastAsiaTheme="majorEastAsia" w:hAnsiTheme="majorEastAsia" w:hint="eastAsia"/>
                <w:sz w:val="24"/>
              </w:rPr>
              <w:t>联系方式</w:t>
            </w:r>
          </w:p>
        </w:tc>
      </w:tr>
      <w:tr w:rsidR="00925556" w:rsidRPr="00E259AC" w:rsidTr="00925556">
        <w:tc>
          <w:tcPr>
            <w:tcW w:w="460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75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6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1729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904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925556" w:rsidRPr="00E259AC" w:rsidTr="00925556">
        <w:tc>
          <w:tcPr>
            <w:tcW w:w="460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75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6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1729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904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925556" w:rsidRPr="00E259AC" w:rsidTr="00925556">
        <w:tc>
          <w:tcPr>
            <w:tcW w:w="460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75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6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1729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904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925556" w:rsidRPr="00E259AC" w:rsidTr="00925556">
        <w:tc>
          <w:tcPr>
            <w:tcW w:w="460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75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6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1729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904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925556" w:rsidRPr="00E259AC" w:rsidTr="00925556">
        <w:tc>
          <w:tcPr>
            <w:tcW w:w="460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75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6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1729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904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925556" w:rsidRPr="00E259AC" w:rsidTr="00925556">
        <w:tc>
          <w:tcPr>
            <w:tcW w:w="460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75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6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1729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904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925556" w:rsidRPr="00E259AC" w:rsidTr="00925556">
        <w:tc>
          <w:tcPr>
            <w:tcW w:w="460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75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6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1729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904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925556" w:rsidRPr="00E259AC" w:rsidTr="00925556">
        <w:tc>
          <w:tcPr>
            <w:tcW w:w="460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75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6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1729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904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925556" w:rsidRPr="00E259AC" w:rsidTr="00925556">
        <w:tc>
          <w:tcPr>
            <w:tcW w:w="460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75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6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1729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904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925556" w:rsidRPr="00E259AC" w:rsidTr="00925556">
        <w:tc>
          <w:tcPr>
            <w:tcW w:w="460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75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6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1729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904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925556" w:rsidRPr="00E259AC" w:rsidTr="00925556">
        <w:tc>
          <w:tcPr>
            <w:tcW w:w="460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75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6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1729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904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925556" w:rsidRPr="00E259AC" w:rsidTr="00925556">
        <w:tc>
          <w:tcPr>
            <w:tcW w:w="460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75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6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1729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904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925556" w:rsidRPr="00E259AC" w:rsidTr="00925556">
        <w:tc>
          <w:tcPr>
            <w:tcW w:w="460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75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6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1729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904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925556" w:rsidRPr="00E259AC" w:rsidTr="00925556">
        <w:tc>
          <w:tcPr>
            <w:tcW w:w="460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75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6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1729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904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925556" w:rsidRPr="00E259AC" w:rsidTr="00925556">
        <w:tc>
          <w:tcPr>
            <w:tcW w:w="460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75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6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1729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904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925556" w:rsidRPr="00E259AC" w:rsidTr="00925556">
        <w:tc>
          <w:tcPr>
            <w:tcW w:w="460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75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6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1729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904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925556" w:rsidRPr="00E259AC" w:rsidTr="00925556">
        <w:tc>
          <w:tcPr>
            <w:tcW w:w="460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75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6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1729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904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925556" w:rsidRPr="00E259AC" w:rsidTr="00925556">
        <w:tc>
          <w:tcPr>
            <w:tcW w:w="460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75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6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1729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904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925556" w:rsidRPr="00E259AC" w:rsidTr="00925556">
        <w:tc>
          <w:tcPr>
            <w:tcW w:w="460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75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6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1729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904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925556" w:rsidRPr="00E259AC" w:rsidTr="00925556">
        <w:tc>
          <w:tcPr>
            <w:tcW w:w="460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75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6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1729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904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925556" w:rsidRPr="00E259AC" w:rsidTr="00925556">
        <w:tc>
          <w:tcPr>
            <w:tcW w:w="460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75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5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576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1729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904" w:type="pct"/>
          </w:tcPr>
          <w:p w:rsidR="00925556" w:rsidRPr="00E259AC" w:rsidRDefault="00925556" w:rsidP="00E259AC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</w:tbl>
    <w:p w:rsidR="00925556" w:rsidRPr="003363CD" w:rsidRDefault="003363CD" w:rsidP="000B0ACF">
      <w:pPr>
        <w:rPr>
          <w:sz w:val="28"/>
          <w:szCs w:val="28"/>
        </w:rPr>
      </w:pPr>
      <w:bookmarkStart w:id="0" w:name="_GoBack"/>
      <w:bookmarkEnd w:id="0"/>
      <w:r w:rsidRPr="003363CD">
        <w:rPr>
          <w:rFonts w:hint="eastAsia"/>
          <w:sz w:val="28"/>
          <w:szCs w:val="28"/>
        </w:rPr>
        <w:t>院（部）领导签字：</w:t>
      </w:r>
      <w:r w:rsidRPr="003363CD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                      </w:t>
      </w:r>
      <w:r w:rsidRPr="003363CD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</w:t>
      </w:r>
      <w:r w:rsidRPr="003363CD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</w:t>
      </w:r>
      <w:r w:rsidRPr="003363CD">
        <w:rPr>
          <w:rFonts w:hint="eastAsia"/>
          <w:sz w:val="28"/>
          <w:szCs w:val="28"/>
        </w:rPr>
        <w:t>日</w:t>
      </w:r>
    </w:p>
    <w:sectPr w:rsidR="00925556" w:rsidRPr="003363CD" w:rsidSect="0059113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45C" w:rsidRDefault="00F7145C" w:rsidP="00591135">
      <w:r>
        <w:separator/>
      </w:r>
    </w:p>
  </w:endnote>
  <w:endnote w:type="continuationSeparator" w:id="1">
    <w:p w:rsidR="00F7145C" w:rsidRDefault="00F7145C" w:rsidP="00591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45C" w:rsidRDefault="00F7145C" w:rsidP="00591135">
      <w:r>
        <w:separator/>
      </w:r>
    </w:p>
  </w:footnote>
  <w:footnote w:type="continuationSeparator" w:id="1">
    <w:p w:rsidR="00F7145C" w:rsidRDefault="00F7145C" w:rsidP="005911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946" w:rsidRDefault="00F7145C" w:rsidP="0086788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B35DF"/>
    <w:multiLevelType w:val="hybridMultilevel"/>
    <w:tmpl w:val="A1CED3DA"/>
    <w:lvl w:ilvl="0" w:tplc="8884B31A">
      <w:start w:val="1"/>
      <w:numFmt w:val="japaneseCounting"/>
      <w:lvlText w:val="%1、"/>
      <w:lvlJc w:val="left"/>
      <w:pPr>
        <w:ind w:left="1318" w:hanging="6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561A6313"/>
    <w:multiLevelType w:val="singleLevel"/>
    <w:tmpl w:val="561A6313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61A6B1D"/>
    <w:multiLevelType w:val="singleLevel"/>
    <w:tmpl w:val="561A6B1D"/>
    <w:lvl w:ilvl="0">
      <w:start w:val="3"/>
      <w:numFmt w:val="chineseCounting"/>
      <w:suff w:val="nothing"/>
      <w:lvlText w:val="（%1）"/>
      <w:lvlJc w:val="left"/>
    </w:lvl>
  </w:abstractNum>
  <w:abstractNum w:abstractNumId="3">
    <w:nsid w:val="587B420C"/>
    <w:multiLevelType w:val="hybridMultilevel"/>
    <w:tmpl w:val="800A6FF4"/>
    <w:lvl w:ilvl="0" w:tplc="786071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36D20BC"/>
    <w:multiLevelType w:val="hybridMultilevel"/>
    <w:tmpl w:val="61742846"/>
    <w:lvl w:ilvl="0" w:tplc="C8307712">
      <w:start w:val="4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659E"/>
    <w:rsid w:val="000B0ACF"/>
    <w:rsid w:val="001164AA"/>
    <w:rsid w:val="003363CD"/>
    <w:rsid w:val="00353466"/>
    <w:rsid w:val="003F1253"/>
    <w:rsid w:val="00476048"/>
    <w:rsid w:val="004E7166"/>
    <w:rsid w:val="00526EAD"/>
    <w:rsid w:val="00531085"/>
    <w:rsid w:val="005614DE"/>
    <w:rsid w:val="00591135"/>
    <w:rsid w:val="00652824"/>
    <w:rsid w:val="007C04AD"/>
    <w:rsid w:val="007F659E"/>
    <w:rsid w:val="008078FA"/>
    <w:rsid w:val="00912039"/>
    <w:rsid w:val="00925556"/>
    <w:rsid w:val="00A31179"/>
    <w:rsid w:val="00A827A1"/>
    <w:rsid w:val="00B1647C"/>
    <w:rsid w:val="00B5374C"/>
    <w:rsid w:val="00C0236C"/>
    <w:rsid w:val="00CB7F14"/>
    <w:rsid w:val="00D157EA"/>
    <w:rsid w:val="00D518BC"/>
    <w:rsid w:val="00DA45DB"/>
    <w:rsid w:val="00DD6596"/>
    <w:rsid w:val="00E259AC"/>
    <w:rsid w:val="00E278CB"/>
    <w:rsid w:val="00E762EF"/>
    <w:rsid w:val="00E86CD0"/>
    <w:rsid w:val="00ED7CF9"/>
    <w:rsid w:val="00F5331E"/>
    <w:rsid w:val="00F7145C"/>
    <w:rsid w:val="00F77161"/>
    <w:rsid w:val="00FD1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F65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F659E"/>
    <w:rPr>
      <w:rFonts w:ascii="Times New Roman" w:eastAsia="宋体" w:hAnsi="Times New Roman" w:cs="Times New Roman"/>
      <w:sz w:val="18"/>
      <w:szCs w:val="18"/>
    </w:rPr>
  </w:style>
  <w:style w:type="table" w:styleId="a4">
    <w:name w:val="Table Grid"/>
    <w:basedOn w:val="a1"/>
    <w:uiPriority w:val="59"/>
    <w:rsid w:val="0092555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3363CD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3363C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4E71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4E7166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4E7166"/>
    <w:pPr>
      <w:ind w:firstLineChars="200" w:firstLine="420"/>
    </w:pPr>
  </w:style>
  <w:style w:type="paragraph" w:customStyle="1" w:styleId="Default">
    <w:name w:val="Default"/>
    <w:rsid w:val="004E7166"/>
    <w:pPr>
      <w:widowControl w:val="0"/>
      <w:autoSpaceDE w:val="0"/>
      <w:autoSpaceDN w:val="0"/>
      <w:adjustRightInd w:val="0"/>
    </w:pPr>
    <w:rPr>
      <w:rFonts w:ascii="仿宋_GB2312" w:eastAsia="宋体" w:hAnsi="仿宋_GB2312" w:cs="仿宋_GB2312"/>
      <w:color w:val="000000"/>
      <w:kern w:val="0"/>
      <w:sz w:val="24"/>
      <w:szCs w:val="24"/>
    </w:rPr>
  </w:style>
  <w:style w:type="paragraph" w:styleId="a8">
    <w:name w:val="Normal (Web)"/>
    <w:basedOn w:val="a"/>
    <w:unhideWhenUsed/>
    <w:rsid w:val="004E716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9">
    <w:name w:val="Hyperlink"/>
    <w:basedOn w:val="a0"/>
    <w:uiPriority w:val="99"/>
    <w:unhideWhenUsed/>
    <w:rsid w:val="00E86C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WangFeng</dc:creator>
  <cp:lastModifiedBy>WangFeng</cp:lastModifiedBy>
  <cp:revision>19</cp:revision>
  <dcterms:created xsi:type="dcterms:W3CDTF">2015-10-12T07:48:00Z</dcterms:created>
  <dcterms:modified xsi:type="dcterms:W3CDTF">2015-10-21T00:40:00Z</dcterms:modified>
</cp:coreProperties>
</file>